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57FBAECE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9345F7">
        <w:rPr>
          <w:b/>
        </w:rPr>
        <w:t xml:space="preserve"> за 2020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59"/>
        <w:gridCol w:w="1258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932917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932917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932917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3B292E45" w:rsidR="00A65BCE" w:rsidRPr="008C5F91" w:rsidRDefault="00A65BCE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19FA8767"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38A7D747" w:rsidR="00A65BCE" w:rsidRPr="00CD2A5C" w:rsidRDefault="00A65BCE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C4AB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6F916A4C"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605D1F94" w:rsidR="00A65BCE" w:rsidRPr="002E7449" w:rsidRDefault="00A65BCE" w:rsidP="00CD2A5C">
            <w:pPr>
              <w:jc w:val="center"/>
              <w:rPr>
                <w:rFonts w:cs="Times New Roman"/>
              </w:rPr>
            </w:pPr>
          </w:p>
        </w:tc>
      </w:tr>
      <w:tr w:rsidR="00A65BCE" w:rsidRPr="008C5F91" w14:paraId="518F7AE0" w14:textId="77777777" w:rsidTr="00932917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4ED7CC53" w:rsidR="00A65BCE" w:rsidRPr="008C5F91" w:rsidRDefault="00932917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ВыростковаН.Н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6DA567AB" w:rsidR="00A65BCE" w:rsidRPr="00AD1B7D" w:rsidRDefault="00F651A3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2A312A8C" w:rsidR="00A65BCE" w:rsidRPr="00CD2A5C" w:rsidRDefault="00932917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695906,92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78C7" w14:textId="77777777" w:rsidR="00B84BD2" w:rsidRPr="00B84BD2" w:rsidRDefault="00B84BD2" w:rsidP="00B84BD2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B84BD2">
              <w:rPr>
                <w:rFonts w:cs="Times New Roman"/>
                <w:sz w:val="20"/>
                <w:szCs w:val="20"/>
              </w:rPr>
              <w:t>Трёхкомнатная квартира, общедолевая ¼, 59,8 кв. м, Россия.</w:t>
            </w:r>
          </w:p>
          <w:p w14:paraId="67E845A1" w14:textId="77777777" w:rsidR="00B84BD2" w:rsidRPr="00B84BD2" w:rsidRDefault="00B84BD2" w:rsidP="00B84BD2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B84BD2">
              <w:rPr>
                <w:rFonts w:cs="Times New Roman"/>
                <w:sz w:val="20"/>
                <w:szCs w:val="20"/>
              </w:rPr>
              <w:t xml:space="preserve"> Земельный участок,  индивидуальная собственность,2800кв. м, Россия</w:t>
            </w:r>
          </w:p>
          <w:p w14:paraId="09DA0971" w14:textId="54C41B70" w:rsidR="00A65BCE" w:rsidRPr="00FE0E63" w:rsidRDefault="00B84BD2" w:rsidP="00B84BD2">
            <w:pPr>
              <w:rPr>
                <w:rFonts w:cs="Times New Roman"/>
              </w:rPr>
            </w:pPr>
            <w:r w:rsidRPr="00B84BD2">
              <w:rPr>
                <w:rFonts w:cs="Times New Roman"/>
                <w:sz w:val="20"/>
                <w:szCs w:val="20"/>
              </w:rPr>
              <w:t xml:space="preserve"> Жилой дом, индивидуальная собственность, 40,7 </w:t>
            </w:r>
            <w:proofErr w:type="spellStart"/>
            <w:r w:rsidRPr="00B84BD2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B84BD2">
              <w:rPr>
                <w:rFonts w:cs="Times New Roman"/>
                <w:sz w:val="20"/>
                <w:szCs w:val="20"/>
              </w:rPr>
              <w:t>, Россия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0C77" w14:textId="0E46B822"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35E0DB38"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</w:tr>
      <w:tr w:rsidR="00A87FED" w:rsidRPr="008C5F91" w14:paraId="2D4AA5BE" w14:textId="77777777" w:rsidTr="00932917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EDF3" w14:textId="1DA7D9C5" w:rsidR="00A87FED" w:rsidRDefault="00932917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F651A3">
              <w:rPr>
                <w:rFonts w:cs="Times New Roman"/>
              </w:rPr>
              <w:t xml:space="preserve"> </w:t>
            </w:r>
          </w:p>
          <w:p w14:paraId="0869D605" w14:textId="4E5672D9" w:rsidR="00F651A3" w:rsidRPr="008C5F91" w:rsidRDefault="00F651A3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супруг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2DD8" w14:textId="6580C67F" w:rsidR="00A87FED" w:rsidRPr="00AD1B7D" w:rsidRDefault="00F651A3" w:rsidP="00AD1B7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дворник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A1DE" w14:textId="3B39FE0C" w:rsidR="00A87FED" w:rsidRDefault="00932917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527736,71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8CA" w14:textId="1C5C2AC9" w:rsidR="00A87FED" w:rsidRDefault="008937A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Трёхкомнатная квартира,  общедолевая ¼, 59,8 кв. м, 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60BE" w14:textId="0B175670" w:rsidR="00A87FED" w:rsidRDefault="00A87FED" w:rsidP="00A87FED">
            <w:pPr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56466" w14:textId="77777777" w:rsidR="00834C24" w:rsidRPr="00834C24" w:rsidRDefault="00834C24" w:rsidP="00834C24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34C24">
              <w:rPr>
                <w:rFonts w:cs="Times New Roman"/>
              </w:rPr>
              <w:t>Грузовой  фургон цельнометаллический ГАЗ-2705 ,</w:t>
            </w:r>
          </w:p>
          <w:p w14:paraId="7CCF06F3" w14:textId="2E8974A6" w:rsidR="00A87FED" w:rsidRPr="008C5F91" w:rsidRDefault="00834C24" w:rsidP="00834C24">
            <w:pPr>
              <w:jc w:val="center"/>
              <w:rPr>
                <w:rFonts w:cs="Times New Roman"/>
              </w:rPr>
            </w:pPr>
            <w:r w:rsidRPr="00834C24">
              <w:rPr>
                <w:rFonts w:cs="Times New Roman"/>
                <w:lang w:val="en-US"/>
              </w:rPr>
              <w:t>Hyundai</w:t>
            </w:r>
            <w:r w:rsidRPr="00834C24">
              <w:rPr>
                <w:rFonts w:cs="Times New Roman"/>
              </w:rPr>
              <w:t xml:space="preserve"> </w:t>
            </w:r>
            <w:r w:rsidRPr="00834C24">
              <w:rPr>
                <w:rFonts w:cs="Times New Roman"/>
                <w:lang w:val="en-US"/>
              </w:rPr>
              <w:t>Tucson</w:t>
            </w:r>
            <w:r w:rsidRPr="00834C24">
              <w:rPr>
                <w:rFonts w:cs="Times New Roman"/>
              </w:rPr>
              <w:t>-легковой универсал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34C24"/>
    <w:rsid w:val="00890C65"/>
    <w:rsid w:val="008937AD"/>
    <w:rsid w:val="008C5F91"/>
    <w:rsid w:val="00932917"/>
    <w:rsid w:val="009345F7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84BD2"/>
    <w:rsid w:val="00BE6F3F"/>
    <w:rsid w:val="00CA23A2"/>
    <w:rsid w:val="00CD2A5C"/>
    <w:rsid w:val="00D27243"/>
    <w:rsid w:val="00E37729"/>
    <w:rsid w:val="00E746F9"/>
    <w:rsid w:val="00EA7401"/>
    <w:rsid w:val="00F651A3"/>
    <w:rsid w:val="00F716F6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39AF2D94-DD21-4754-AD0F-62DA161A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29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9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13</cp:revision>
  <cp:lastPrinted>2021-04-01T13:24:00Z</cp:lastPrinted>
  <dcterms:created xsi:type="dcterms:W3CDTF">2019-03-29T12:58:00Z</dcterms:created>
  <dcterms:modified xsi:type="dcterms:W3CDTF">2021-04-21T06:09:00Z</dcterms:modified>
</cp:coreProperties>
</file>